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4A76A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59C74E7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4E1A3DF1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……………………………………</w:t>
      </w:r>
    </w:p>
    <w:p w14:paraId="7DBD2ED9" w14:textId="062FD43E" w:rsidR="002D13F4" w:rsidRPr="00F16743" w:rsidRDefault="002D13F4" w:rsidP="00F16743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3712EC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(Nazwa i adres Wykonawcy)</w:t>
      </w:r>
    </w:p>
    <w:p w14:paraId="43A525FF" w14:textId="5D7A8B17" w:rsidR="002D13F4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Specjalnego Ośrodek Szkolno-Wychowawczy im. Janusza Korczaka w Sokółce</w:t>
      </w:r>
    </w:p>
    <w:p w14:paraId="4136E9FE" w14:textId="062BEAB3" w:rsidR="00B043F4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ul. Osiedle Zielone 1a</w:t>
      </w:r>
    </w:p>
    <w:p w14:paraId="5D46F4D8" w14:textId="21B9B97D" w:rsidR="00B043F4" w:rsidRPr="003712EC" w:rsidRDefault="00B043F4" w:rsidP="002D13F4">
      <w:pPr>
        <w:widowControl w:val="0"/>
        <w:suppressAutoHyphens/>
        <w:spacing w:after="0" w:line="240" w:lineRule="auto"/>
        <w:ind w:left="4956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  <w:t>16-100 Sokółka</w:t>
      </w:r>
    </w:p>
    <w:p w14:paraId="3E10A997" w14:textId="77777777" w:rsidR="004D2A41" w:rsidRPr="003712EC" w:rsidRDefault="004D2A41" w:rsidP="002D13F4">
      <w:pPr>
        <w:widowControl w:val="0"/>
        <w:suppressAutoHyphens/>
        <w:spacing w:after="0" w:line="240" w:lineRule="auto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</w:p>
    <w:p w14:paraId="37515C9C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b/>
          <w:bCs/>
          <w:kern w:val="2"/>
          <w:sz w:val="28"/>
          <w:szCs w:val="24"/>
          <w:lang w:eastAsia="zh-CN" w:bidi="hi-IN"/>
        </w:rPr>
        <w:t xml:space="preserve">FORMULARZ OFERTOWY </w:t>
      </w:r>
    </w:p>
    <w:p w14:paraId="6C55BBF0" w14:textId="77777777" w:rsidR="002D13F4" w:rsidRPr="003712EC" w:rsidRDefault="002D13F4" w:rsidP="002D13F4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b/>
          <w:bCs/>
          <w:kern w:val="2"/>
          <w:sz w:val="24"/>
          <w:szCs w:val="24"/>
          <w:lang w:eastAsia="zh-CN" w:bidi="hi-IN"/>
        </w:rPr>
      </w:pPr>
    </w:p>
    <w:p w14:paraId="3017CC9E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Ja niżej podpisany .....................................................................................................</w:t>
      </w:r>
    </w:p>
    <w:p w14:paraId="1C118891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0"/>
          <w:szCs w:val="24"/>
          <w:lang w:eastAsia="pl-PL"/>
        </w:rPr>
        <w:t>(Imię i nazwisko osoby upoważnionej do reprezentowania Wykonawcy</w:t>
      </w:r>
      <w:r w:rsidRPr="003712EC">
        <w:rPr>
          <w:rFonts w:ascii="Arial" w:eastAsia="Times New Roman" w:hAnsi="Arial" w:cs="Arial"/>
          <w:color w:val="000000"/>
          <w:kern w:val="2"/>
          <w:sz w:val="20"/>
          <w:szCs w:val="24"/>
          <w:lang w:eastAsia="zh-CN" w:bidi="hi-IN"/>
        </w:rPr>
        <w:t>)</w:t>
      </w:r>
    </w:p>
    <w:p w14:paraId="67B0DADF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 xml:space="preserve">działając w imieniu i na rzecz </w:t>
      </w:r>
    </w:p>
    <w:p w14:paraId="06C97FB2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eastAsia="zh-CN" w:bidi="hi-IN"/>
        </w:rPr>
        <w:t>…………………......................................................................................................................................................................................................................................................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B348B9A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i/>
          <w:kern w:val="2"/>
          <w:sz w:val="20"/>
          <w:szCs w:val="24"/>
          <w:lang w:eastAsia="zh-CN" w:bidi="hi-IN"/>
        </w:rPr>
        <w:t>(nazwa (firma) dokładny adres Wykonawcy/Wykonawców); w przypadku składania oferty przez podmioty występujące wspólnie podać nazwy (firmy) i dokładne adresy wszystkich podmiotów składających wspólna ofertę)</w:t>
      </w:r>
    </w:p>
    <w:p w14:paraId="29DC9F23" w14:textId="77777777" w:rsidR="002D13F4" w:rsidRPr="003712EC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color w:val="000000"/>
          <w:kern w:val="2"/>
          <w:sz w:val="24"/>
          <w:szCs w:val="24"/>
          <w:lang w:val="en-US" w:eastAsia="zh-CN" w:bidi="hi-IN"/>
        </w:rPr>
        <w:t>NIP ……………………………………             REGON …………………………………...</w:t>
      </w:r>
    </w:p>
    <w:p w14:paraId="08BC55AE" w14:textId="6C4035A9" w:rsidR="002D13F4" w:rsidRPr="004D2A41" w:rsidRDefault="002D13F4" w:rsidP="004D2A41">
      <w:pPr>
        <w:spacing w:after="0" w:line="360" w:lineRule="auto"/>
        <w:ind w:right="-284"/>
        <w:rPr>
          <w:rFonts w:ascii="Arial" w:eastAsia="Lucida Sans Unicode" w:hAnsi="Arial" w:cs="Arial"/>
          <w:kern w:val="2"/>
          <w:sz w:val="24"/>
          <w:szCs w:val="24"/>
          <w:lang w:val="en-US"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val="en-US" w:eastAsia="pl-PL"/>
        </w:rPr>
        <w:t xml:space="preserve">tel. .........................................................           adres: e-mail:………………………………         </w:t>
      </w:r>
    </w:p>
    <w:p w14:paraId="3C2FA5F7" w14:textId="49899790" w:rsidR="002D13F4" w:rsidRPr="00CF380E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składam ofertę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w postępowaniu o udzielenie zamówienia 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p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ublicznego prowadzonego w trybie podstawowym, o którym mowa w art. 275 pkt 1 ustawy z dnia 11 września 2019 r. prawo zamówień publicznych (</w:t>
      </w:r>
      <w:r w:rsidR="00CF380E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Dz.U.2024 poz. </w:t>
      </w:r>
      <w:r w:rsidR="00441E4C" w:rsidRPr="00441E4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1320 t.j.), 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zwanej dalej ,,ustawą pzp” </w:t>
      </w:r>
      <w:r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na sukcesywną dostawę </w:t>
      </w:r>
      <w:r w:rsidR="007A7DEF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artykułów spożywczych do </w:t>
      </w:r>
      <w:r w:rsidR="006658E5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stołówki </w:t>
      </w:r>
      <w:r w:rsidR="007A7DEF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Specjalnego Ośrodka Szkolno-Wychowawczego im. Janusza Korczaka w Sokółce, </w:t>
      </w:r>
      <w:r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w okresie od </w:t>
      </w:r>
      <w:r w:rsidR="006046D7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dnia </w:t>
      </w:r>
      <w:r w:rsidR="006658E5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07 stycznia</w:t>
      </w:r>
      <w:r w:rsidR="00245976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202</w:t>
      </w:r>
      <w:r w:rsidR="006658E5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6</w:t>
      </w:r>
      <w:r w:rsidR="00245976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r.</w:t>
      </w:r>
      <w:r w:rsidR="006046D7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 </w:t>
      </w:r>
      <w:r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do </w:t>
      </w:r>
      <w:r w:rsidR="006046D7"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 xml:space="preserve">dnia </w:t>
      </w:r>
      <w:r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3</w:t>
      </w:r>
      <w:r w:rsid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1 grudnia </w:t>
      </w:r>
      <w:r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202</w:t>
      </w:r>
      <w:r w:rsidR="006658E5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6</w:t>
      </w:r>
      <w:r w:rsid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 </w:t>
      </w:r>
      <w:r w:rsidRPr="00CF380E">
        <w:rPr>
          <w:rFonts w:ascii="Arial" w:eastAsia="Lucida Sans Unicode" w:hAnsi="Arial" w:cs="Arial"/>
          <w:bCs/>
          <w:i/>
          <w:kern w:val="2"/>
          <w:sz w:val="24"/>
          <w:szCs w:val="24"/>
          <w:lang w:eastAsia="zh-CN" w:bidi="hi-IN"/>
        </w:rPr>
        <w:t>r.:</w:t>
      </w:r>
    </w:p>
    <w:p w14:paraId="13AF4BB2" w14:textId="398762BE" w:rsidR="00793424" w:rsidRPr="00793424" w:rsidRDefault="00793424" w:rsidP="00CF380E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kern w:val="2"/>
          <w:sz w:val="24"/>
          <w:szCs w:val="24"/>
          <w:u w:val="single"/>
          <w:lang w:eastAsia="zh-CN" w:bidi="hi-IN"/>
        </w:rPr>
      </w:pPr>
      <w:r w:rsidRPr="00793424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 xml:space="preserve">Część I Dostawa </w:t>
      </w:r>
      <w:r w:rsidR="00E9771E">
        <w:rPr>
          <w:rFonts w:ascii="Arial" w:eastAsia="Lucida Sans Unicode" w:hAnsi="Arial" w:cs="Arial"/>
          <w:b/>
          <w:bCs/>
          <w:kern w:val="2"/>
          <w:sz w:val="24"/>
          <w:szCs w:val="24"/>
          <w:u w:val="single"/>
          <w:lang w:eastAsia="zh-CN" w:bidi="hi-IN"/>
        </w:rPr>
        <w:t>ryb i mrożonek</w:t>
      </w:r>
    </w:p>
    <w:p w14:paraId="0AFECD3E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b/>
          <w:kern w:val="2"/>
          <w:sz w:val="24"/>
          <w:szCs w:val="24"/>
          <w:lang w:eastAsia="zh-CN" w:bidi="hi-IN"/>
        </w:rPr>
      </w:pPr>
    </w:p>
    <w:p w14:paraId="6C1482FC" w14:textId="2F71D155" w:rsidR="002D13F4" w:rsidRDefault="002D13F4" w:rsidP="002D13F4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 w:rsidRPr="00E90575">
        <w:rPr>
          <w:rFonts w:ascii="Arial" w:eastAsia="Times New Roman" w:hAnsi="Arial" w:cs="Arial"/>
          <w:sz w:val="24"/>
          <w:szCs w:val="24"/>
          <w:lang w:eastAsia="x-none"/>
        </w:rPr>
        <w:t xml:space="preserve">Cena ofertowa brutto za realizację zamówienia </w:t>
      </w:r>
      <w:r w:rsidR="00245976">
        <w:rPr>
          <w:rFonts w:ascii="Arial" w:eastAsia="Times New Roman" w:hAnsi="Arial" w:cs="Arial"/>
          <w:sz w:val="24"/>
          <w:szCs w:val="24"/>
          <w:lang w:eastAsia="x-none"/>
        </w:rPr>
        <w:t xml:space="preserve">łącznie (tj. zamówienia podstawowego i zamówienia w opcji) 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>wyliczona na podstawie poniższe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j tabeli wynosi ………. zł (</w:t>
      </w:r>
      <w:r w:rsidRPr="00E90575">
        <w:rPr>
          <w:rFonts w:ascii="Arial" w:eastAsia="Times New Roman" w:hAnsi="Arial" w:cs="Arial"/>
          <w:sz w:val="24"/>
          <w:szCs w:val="24"/>
          <w:lang w:eastAsia="x-none"/>
        </w:rPr>
        <w:t>słownie: …………………………………………</w:t>
      </w:r>
      <w:r w:rsidR="009A4E58">
        <w:rPr>
          <w:rFonts w:ascii="Arial" w:eastAsia="Times New Roman" w:hAnsi="Arial" w:cs="Arial"/>
          <w:sz w:val="24"/>
          <w:szCs w:val="24"/>
          <w:lang w:eastAsia="x-none"/>
        </w:rPr>
        <w:t>), cena ofertowa netto ……………. zł (słownie: ………………………….).</w:t>
      </w:r>
    </w:p>
    <w:p w14:paraId="2474CD75" w14:textId="77777777" w:rsidR="007A7DEF" w:rsidRDefault="007A7DEF" w:rsidP="007A7DEF">
      <w:pPr>
        <w:numPr>
          <w:ilvl w:val="0"/>
          <w:numId w:val="4"/>
        </w:numPr>
        <w:suppressAutoHyphens/>
        <w:spacing w:after="200" w:line="276" w:lineRule="auto"/>
        <w:ind w:left="0" w:firstLine="0"/>
        <w:contextualSpacing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W skład ceny, o której mowa w punkcie 1. wchodzą następujące elementy:</w:t>
      </w:r>
    </w:p>
    <w:p w14:paraId="2FFAD01B" w14:textId="77777777" w:rsid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podstawowego wynosi ……………..zł (słownie:………………), cena netto ……………zł (słownie:………….)</w:t>
      </w:r>
    </w:p>
    <w:p w14:paraId="080FE201" w14:textId="029DA192" w:rsidR="007A7DEF" w:rsidRPr="007A7DEF" w:rsidRDefault="007A7DEF" w:rsidP="007A7DEF">
      <w:pPr>
        <w:pStyle w:val="Akapitzlist"/>
        <w:numPr>
          <w:ilvl w:val="0"/>
          <w:numId w:val="8"/>
        </w:numPr>
        <w:suppressAutoHyphens/>
        <w:spacing w:after="200" w:line="276" w:lineRule="auto"/>
        <w:jc w:val="both"/>
        <w:rPr>
          <w:rFonts w:ascii="Arial" w:eastAsia="Times New Roman" w:hAnsi="Arial" w:cs="Arial"/>
          <w:sz w:val="24"/>
          <w:szCs w:val="24"/>
          <w:lang w:eastAsia="x-none"/>
        </w:rPr>
      </w:pPr>
      <w:r>
        <w:rPr>
          <w:rFonts w:ascii="Arial" w:eastAsia="Times New Roman" w:hAnsi="Arial" w:cs="Arial"/>
          <w:sz w:val="24"/>
          <w:szCs w:val="24"/>
          <w:lang w:eastAsia="x-none"/>
        </w:rPr>
        <w:t>Cena brutto za wykonanie zamówienia objętego prawem opcji (20%) wynosi …………zł (słownie:…………..), cena netto …………..zł (słownie:…………….)</w:t>
      </w:r>
    </w:p>
    <w:p w14:paraId="69F1F7FA" w14:textId="07046122" w:rsidR="002D13F4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Cenę ofertową ustalono na podstawie poniższego wyliczenia:</w:t>
      </w:r>
    </w:p>
    <w:p w14:paraId="053225CA" w14:textId="77777777" w:rsidR="006046D7" w:rsidRDefault="006046D7" w:rsidP="00AA5B65">
      <w:pPr>
        <w:widowControl w:val="0"/>
        <w:suppressAutoHyphens/>
        <w:spacing w:after="0" w:line="240" w:lineRule="auto"/>
        <w:ind w:left="113" w:right="113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sectPr w:rsidR="006046D7" w:rsidSect="00846A86">
          <w:footerReference w:type="default" r:id="rId7"/>
          <w:headerReference w:type="first" r:id="rId8"/>
          <w:pgSz w:w="11906" w:h="16838"/>
          <w:pgMar w:top="1417" w:right="1417" w:bottom="1417" w:left="1417" w:header="708" w:footer="708" w:gutter="0"/>
          <w:cols w:space="708"/>
          <w:titlePg/>
          <w:docGrid w:linePitch="600" w:charSpace="32768"/>
        </w:sectPr>
      </w:pPr>
    </w:p>
    <w:tbl>
      <w:tblPr>
        <w:tblW w:w="16018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1134"/>
        <w:gridCol w:w="1134"/>
        <w:gridCol w:w="1276"/>
        <w:gridCol w:w="1276"/>
        <w:gridCol w:w="1559"/>
        <w:gridCol w:w="1418"/>
        <w:gridCol w:w="1275"/>
        <w:gridCol w:w="1134"/>
        <w:gridCol w:w="1276"/>
      </w:tblGrid>
      <w:tr w:rsidR="001C34D8" w:rsidRPr="00CE2F46" w14:paraId="4E502477" w14:textId="77777777" w:rsidTr="004F2350">
        <w:trPr>
          <w:cantSplit/>
          <w:trHeight w:val="1119"/>
        </w:trPr>
        <w:tc>
          <w:tcPr>
            <w:tcW w:w="567" w:type="dxa"/>
            <w:shd w:val="clear" w:color="auto" w:fill="auto"/>
          </w:tcPr>
          <w:p w14:paraId="02C32A89" w14:textId="0B33971D" w:rsidR="0072177D" w:rsidRPr="00CE2F46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lastRenderedPageBreak/>
              <w:t>L.p.</w:t>
            </w:r>
          </w:p>
        </w:tc>
        <w:tc>
          <w:tcPr>
            <w:tcW w:w="2410" w:type="dxa"/>
            <w:shd w:val="clear" w:color="auto" w:fill="auto"/>
          </w:tcPr>
          <w:p w14:paraId="14436EC9" w14:textId="77777777" w:rsidR="0072177D" w:rsidRPr="00CE2F46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</w:p>
        </w:tc>
        <w:tc>
          <w:tcPr>
            <w:tcW w:w="1559" w:type="dxa"/>
            <w:shd w:val="clear" w:color="auto" w:fill="auto"/>
          </w:tcPr>
          <w:p w14:paraId="79FDE485" w14:textId="7A4CC2C3" w:rsidR="0072177D" w:rsidRPr="00CE2F46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Producent oferowanego produktu</w:t>
            </w:r>
          </w:p>
        </w:tc>
        <w:tc>
          <w:tcPr>
            <w:tcW w:w="1134" w:type="dxa"/>
            <w:shd w:val="clear" w:color="auto" w:fill="auto"/>
          </w:tcPr>
          <w:p w14:paraId="2B2EE712" w14:textId="77777777" w:rsidR="0072177D" w:rsidRPr="00CE2F46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Ilość</w:t>
            </w:r>
          </w:p>
        </w:tc>
        <w:tc>
          <w:tcPr>
            <w:tcW w:w="1134" w:type="dxa"/>
            <w:shd w:val="clear" w:color="auto" w:fill="auto"/>
          </w:tcPr>
          <w:p w14:paraId="41636638" w14:textId="77777777" w:rsidR="0072177D" w:rsidRPr="00CE2F46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jedn. netto [zł]</w:t>
            </w:r>
          </w:p>
        </w:tc>
        <w:tc>
          <w:tcPr>
            <w:tcW w:w="1276" w:type="dxa"/>
          </w:tcPr>
          <w:p w14:paraId="04940F39" w14:textId="617301FA" w:rsidR="0072177D" w:rsidRPr="00CE2F46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netto [zł]</w:t>
            </w:r>
          </w:p>
        </w:tc>
        <w:tc>
          <w:tcPr>
            <w:tcW w:w="1276" w:type="dxa"/>
            <w:shd w:val="clear" w:color="auto" w:fill="auto"/>
          </w:tcPr>
          <w:p w14:paraId="1D555387" w14:textId="59A2A901" w:rsidR="0072177D" w:rsidRPr="00CE2F46" w:rsidRDefault="001C34D8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</w:t>
            </w:r>
            <w:r w:rsidR="0072177D"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VAT  [%]</w:t>
            </w:r>
          </w:p>
        </w:tc>
        <w:tc>
          <w:tcPr>
            <w:tcW w:w="1559" w:type="dxa"/>
            <w:shd w:val="clear" w:color="auto" w:fill="auto"/>
          </w:tcPr>
          <w:p w14:paraId="6D722C12" w14:textId="77777777" w:rsidR="0072177D" w:rsidRPr="00CE2F46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Cena jednostkowa brutto [zł]</w:t>
            </w:r>
          </w:p>
        </w:tc>
        <w:tc>
          <w:tcPr>
            <w:tcW w:w="1418" w:type="dxa"/>
          </w:tcPr>
          <w:p w14:paraId="783E3BAE" w14:textId="46183D5D" w:rsidR="0072177D" w:rsidRPr="00CE2F46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CE2F46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brutto [zł]</w:t>
            </w:r>
          </w:p>
        </w:tc>
        <w:tc>
          <w:tcPr>
            <w:tcW w:w="1275" w:type="dxa"/>
          </w:tcPr>
          <w:p w14:paraId="29012346" w14:textId="150CCECE" w:rsidR="0072177D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 opcji</w:t>
            </w:r>
            <w:r w:rsidR="009D106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netto</w:t>
            </w:r>
          </w:p>
          <w:p w14:paraId="20733557" w14:textId="2BB309C7" w:rsidR="0072177D" w:rsidRPr="00CE2F46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(20%)</w:t>
            </w:r>
          </w:p>
        </w:tc>
        <w:tc>
          <w:tcPr>
            <w:tcW w:w="1134" w:type="dxa"/>
          </w:tcPr>
          <w:p w14:paraId="06088CE3" w14:textId="23628173" w:rsidR="0072177D" w:rsidRPr="00E87B37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Wartość opcji </w:t>
            </w:r>
            <w:r w:rsidR="009D106C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brutto (20%)</w:t>
            </w:r>
          </w:p>
        </w:tc>
        <w:tc>
          <w:tcPr>
            <w:tcW w:w="1276" w:type="dxa"/>
            <w:shd w:val="clear" w:color="auto" w:fill="auto"/>
          </w:tcPr>
          <w:p w14:paraId="50119A0F" w14:textId="4C5DCB4D" w:rsidR="0072177D" w:rsidRPr="00E87B37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</w:pPr>
            <w:r w:rsidRPr="00E87B37">
              <w:rPr>
                <w:rFonts w:ascii="Arial" w:eastAsia="Lucida Sans Unicode" w:hAnsi="Arial" w:cs="Arial"/>
                <w:b/>
                <w:kern w:val="2"/>
                <w:sz w:val="24"/>
                <w:szCs w:val="24"/>
                <w:lang w:eastAsia="zh-CN" w:bidi="hi-IN"/>
              </w:rPr>
              <w:t>Wartość brutto z opcją</w:t>
            </w:r>
          </w:p>
        </w:tc>
      </w:tr>
      <w:tr w:rsidR="004F2350" w:rsidRPr="00CE2F46" w14:paraId="51F60F5E" w14:textId="77777777" w:rsidTr="00990D70">
        <w:tc>
          <w:tcPr>
            <w:tcW w:w="4536" w:type="dxa"/>
            <w:gridSpan w:val="3"/>
            <w:shd w:val="clear" w:color="auto" w:fill="D9D9D9"/>
          </w:tcPr>
          <w:p w14:paraId="00B68841" w14:textId="52514A86" w:rsidR="004F2350" w:rsidRPr="00CE2F46" w:rsidRDefault="004F2350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134" w:type="dxa"/>
            <w:shd w:val="clear" w:color="auto" w:fill="D9D9D9"/>
          </w:tcPr>
          <w:p w14:paraId="108AFAF9" w14:textId="4260D094" w:rsidR="004F2350" w:rsidRPr="00CE2F46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1134" w:type="dxa"/>
            <w:shd w:val="clear" w:color="auto" w:fill="D9D9D9"/>
          </w:tcPr>
          <w:p w14:paraId="3ECAD230" w14:textId="71586888" w:rsidR="004F2350" w:rsidRPr="00CE2F46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1276" w:type="dxa"/>
            <w:shd w:val="clear" w:color="auto" w:fill="D9D9D9"/>
          </w:tcPr>
          <w:p w14:paraId="32439EE2" w14:textId="7AA96A83" w:rsidR="004F2350" w:rsidRPr="00CE2F46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1276" w:type="dxa"/>
            <w:shd w:val="clear" w:color="auto" w:fill="D9D9D9"/>
          </w:tcPr>
          <w:p w14:paraId="05EE49F7" w14:textId="0E1F6198" w:rsidR="004F2350" w:rsidRPr="00CE2F46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1559" w:type="dxa"/>
            <w:shd w:val="clear" w:color="auto" w:fill="D9D9D9"/>
          </w:tcPr>
          <w:p w14:paraId="219849FF" w14:textId="082DCD08" w:rsidR="004F2350" w:rsidRPr="00CE2F46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418" w:type="dxa"/>
            <w:shd w:val="clear" w:color="auto" w:fill="D9D9D9"/>
          </w:tcPr>
          <w:p w14:paraId="23DF7604" w14:textId="4B98A6DB" w:rsidR="004F2350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</w:t>
            </w:r>
          </w:p>
        </w:tc>
        <w:tc>
          <w:tcPr>
            <w:tcW w:w="1275" w:type="dxa"/>
            <w:shd w:val="clear" w:color="auto" w:fill="D9D9D9"/>
          </w:tcPr>
          <w:p w14:paraId="5E40216C" w14:textId="21C81D36" w:rsidR="004F2350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7</w:t>
            </w:r>
          </w:p>
        </w:tc>
        <w:tc>
          <w:tcPr>
            <w:tcW w:w="1134" w:type="dxa"/>
            <w:shd w:val="clear" w:color="auto" w:fill="D9D9D9"/>
          </w:tcPr>
          <w:p w14:paraId="6B064EFA" w14:textId="7241809B" w:rsidR="004F2350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  <w:tc>
          <w:tcPr>
            <w:tcW w:w="1276" w:type="dxa"/>
            <w:shd w:val="clear" w:color="auto" w:fill="D9D9D9"/>
          </w:tcPr>
          <w:p w14:paraId="6A5B7721" w14:textId="57DB5DFE" w:rsidR="004F2350" w:rsidRPr="00CE2F46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9</w:t>
            </w:r>
          </w:p>
        </w:tc>
      </w:tr>
      <w:tr w:rsidR="0072177D" w:rsidRPr="00CE2F46" w14:paraId="68B12571" w14:textId="0B9E5CD5" w:rsidTr="00C42E79">
        <w:trPr>
          <w:trHeight w:val="261"/>
        </w:trPr>
        <w:tc>
          <w:tcPr>
            <w:tcW w:w="9356" w:type="dxa"/>
            <w:gridSpan w:val="7"/>
            <w:shd w:val="clear" w:color="auto" w:fill="D9D9D9"/>
          </w:tcPr>
          <w:p w14:paraId="15D54948" w14:textId="77777777" w:rsidR="0072177D" w:rsidRDefault="0072177D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559" w:type="dxa"/>
            <w:shd w:val="clear" w:color="auto" w:fill="D9D9D9"/>
          </w:tcPr>
          <w:p w14:paraId="3269046E" w14:textId="3FB03F60" w:rsidR="0072177D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2</w:t>
            </w:r>
            <w:r w:rsidR="004B2337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(2x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4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)</w:t>
            </w:r>
          </w:p>
        </w:tc>
        <w:tc>
          <w:tcPr>
            <w:tcW w:w="1418" w:type="dxa"/>
            <w:shd w:val="clear" w:color="auto" w:fill="D9D9D9"/>
          </w:tcPr>
          <w:p w14:paraId="1A683566" w14:textId="2CBDD9BE" w:rsidR="0072177D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1</w:t>
            </w:r>
            <w:r w:rsidR="0072177D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x</w:t>
            </w: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5</w:t>
            </w:r>
          </w:p>
        </w:tc>
        <w:tc>
          <w:tcPr>
            <w:tcW w:w="1275" w:type="dxa"/>
            <w:shd w:val="clear" w:color="auto" w:fill="D9D9D9"/>
          </w:tcPr>
          <w:p w14:paraId="3D1E87C3" w14:textId="43F02E90" w:rsidR="0072177D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3x20%</w:t>
            </w:r>
          </w:p>
        </w:tc>
        <w:tc>
          <w:tcPr>
            <w:tcW w:w="1134" w:type="dxa"/>
            <w:shd w:val="clear" w:color="auto" w:fill="D9D9D9"/>
          </w:tcPr>
          <w:p w14:paraId="5B6DF2BC" w14:textId="28BFD844" w:rsidR="0072177D" w:rsidRDefault="009D106C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6x20%</w:t>
            </w:r>
          </w:p>
        </w:tc>
        <w:tc>
          <w:tcPr>
            <w:tcW w:w="1276" w:type="dxa"/>
            <w:shd w:val="clear" w:color="auto" w:fill="D9D9D9"/>
          </w:tcPr>
          <w:p w14:paraId="01DBCF6C" w14:textId="7B59CF4F" w:rsidR="0072177D" w:rsidRDefault="007E2BCF" w:rsidP="005723E0">
            <w:pPr>
              <w:widowControl w:val="0"/>
              <w:suppressAutoHyphens/>
              <w:spacing w:after="0" w:line="360" w:lineRule="auto"/>
              <w:jc w:val="center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6</w:t>
            </w:r>
            <w:r w:rsidR="009D106C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+</w:t>
            </w:r>
            <w:r w:rsidR="002E7036"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  <w:t>8</w:t>
            </w:r>
          </w:p>
        </w:tc>
      </w:tr>
      <w:tr w:rsidR="001C34D8" w:rsidRPr="00CE2F46" w14:paraId="758940B4" w14:textId="77777777" w:rsidTr="004F2350">
        <w:tc>
          <w:tcPr>
            <w:tcW w:w="567" w:type="dxa"/>
            <w:shd w:val="clear" w:color="auto" w:fill="auto"/>
          </w:tcPr>
          <w:p w14:paraId="2A95178F" w14:textId="6562ED53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598E6" w14:textId="1655F951" w:rsidR="0072177D" w:rsidRPr="006307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Brokuł mrożony 2,5 kg</w:t>
            </w:r>
          </w:p>
        </w:tc>
        <w:tc>
          <w:tcPr>
            <w:tcW w:w="1559" w:type="dxa"/>
            <w:shd w:val="clear" w:color="auto" w:fill="auto"/>
          </w:tcPr>
          <w:p w14:paraId="35B78220" w14:textId="7134A4D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0BDEC8" w14:textId="753182B7" w:rsidR="0072177D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5723E0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006E6EE9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7A1825D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A12F995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4FDBFA1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283B21F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7E0EC54" w14:textId="2AD5434D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16BCD3A5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5AD5456" w14:textId="24060A10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6C209788" w14:textId="77777777" w:rsidTr="004F2350">
        <w:tc>
          <w:tcPr>
            <w:tcW w:w="567" w:type="dxa"/>
            <w:shd w:val="clear" w:color="auto" w:fill="auto"/>
          </w:tcPr>
          <w:p w14:paraId="35311061" w14:textId="50D34EE8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2.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E29A3" w14:textId="594A58D8" w:rsidR="0072177D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Czarna porzeczka mrożona 2,5 kg</w:t>
            </w:r>
          </w:p>
        </w:tc>
        <w:tc>
          <w:tcPr>
            <w:tcW w:w="1559" w:type="dxa"/>
            <w:shd w:val="clear" w:color="auto" w:fill="auto"/>
          </w:tcPr>
          <w:p w14:paraId="6FA0283B" w14:textId="589FEA18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886184" w14:textId="45285231" w:rsidR="0072177D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r w:rsidR="005723E0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7611ED7A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548F4CD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8D04A12" w14:textId="496C92CF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9B66BFB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975CEDE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FD28281" w14:textId="21551E3D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E3AA71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659550C" w14:textId="65100D86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7BB835FF" w14:textId="77777777" w:rsidTr="004F2350">
        <w:tc>
          <w:tcPr>
            <w:tcW w:w="567" w:type="dxa"/>
            <w:shd w:val="clear" w:color="auto" w:fill="auto"/>
          </w:tcPr>
          <w:p w14:paraId="39622502" w14:textId="55870D38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1EBE">
              <w:rPr>
                <w:rFonts w:ascii="Arial" w:hAnsi="Arial" w:cs="Arial"/>
                <w:color w:val="000000"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28716" w14:textId="4F7A9D0A" w:rsidR="0072177D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Filet śledziowy Matias b/s 4 kg</w:t>
            </w:r>
          </w:p>
        </w:tc>
        <w:tc>
          <w:tcPr>
            <w:tcW w:w="1559" w:type="dxa"/>
            <w:shd w:val="clear" w:color="auto" w:fill="auto"/>
          </w:tcPr>
          <w:p w14:paraId="7E7503CC" w14:textId="4349D485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818CE6" w14:textId="026AD78C" w:rsidR="0072177D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 kg</w:t>
            </w:r>
          </w:p>
        </w:tc>
        <w:tc>
          <w:tcPr>
            <w:tcW w:w="1134" w:type="dxa"/>
            <w:shd w:val="clear" w:color="auto" w:fill="auto"/>
          </w:tcPr>
          <w:p w14:paraId="5A072DC4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1C4D88F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073ACB7" w14:textId="3AE44200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0B5D3A1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F27EBB5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0507C3DD" w14:textId="178E0A25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0835670A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849796" w14:textId="400E85F2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5C7D4607" w14:textId="77777777" w:rsidTr="004F2350">
        <w:tc>
          <w:tcPr>
            <w:tcW w:w="567" w:type="dxa"/>
            <w:shd w:val="clear" w:color="auto" w:fill="auto"/>
          </w:tcPr>
          <w:p w14:paraId="14F19CBC" w14:textId="3C9B447E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168FD2" w14:textId="7ECFAC46" w:rsidR="0072177D" w:rsidRPr="006307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Kalafior mrożony różyczki 2,50 kg</w:t>
            </w:r>
          </w:p>
        </w:tc>
        <w:tc>
          <w:tcPr>
            <w:tcW w:w="1559" w:type="dxa"/>
            <w:shd w:val="clear" w:color="auto" w:fill="auto"/>
          </w:tcPr>
          <w:p w14:paraId="4098359E" w14:textId="4E3E299A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61B916C" w14:textId="3288B682" w:rsidR="0072177D" w:rsidRPr="006307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="005723E0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6AA68345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1106E043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D616EC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33A387E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B2234A4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19F411F" w14:textId="798A566B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33764AC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B963508" w14:textId="03BEA11C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1849" w:rsidRPr="00CE2F46" w14:paraId="335BADC1" w14:textId="77777777" w:rsidTr="004F2350">
        <w:tc>
          <w:tcPr>
            <w:tcW w:w="567" w:type="dxa"/>
            <w:shd w:val="clear" w:color="auto" w:fill="auto"/>
          </w:tcPr>
          <w:p w14:paraId="7376B8D7" w14:textId="797E7EE9" w:rsidR="00741849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9DF842" w14:textId="116377EB" w:rsidR="00741849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Lody rożek 180 ml</w:t>
            </w:r>
          </w:p>
        </w:tc>
        <w:tc>
          <w:tcPr>
            <w:tcW w:w="1559" w:type="dxa"/>
            <w:shd w:val="clear" w:color="auto" w:fill="auto"/>
          </w:tcPr>
          <w:p w14:paraId="4349C209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FA5A6BC" w14:textId="76BADB5D" w:rsidR="00741849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szt.</w:t>
            </w:r>
          </w:p>
        </w:tc>
        <w:tc>
          <w:tcPr>
            <w:tcW w:w="1134" w:type="dxa"/>
            <w:shd w:val="clear" w:color="auto" w:fill="auto"/>
          </w:tcPr>
          <w:p w14:paraId="10FA87D7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39FB39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967BBC9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B9BCE16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3DE114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7F0BA39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924DD38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647963E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741849" w:rsidRPr="00CE2F46" w14:paraId="1303D55F" w14:textId="77777777" w:rsidTr="004F2350">
        <w:tc>
          <w:tcPr>
            <w:tcW w:w="567" w:type="dxa"/>
            <w:shd w:val="clear" w:color="auto" w:fill="auto"/>
          </w:tcPr>
          <w:p w14:paraId="1EC08E78" w14:textId="151D691E" w:rsidR="00741849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266237" w14:textId="7976FED0" w:rsidR="00741849" w:rsidRDefault="00F87F07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Makrela wędzona</w:t>
            </w:r>
          </w:p>
        </w:tc>
        <w:tc>
          <w:tcPr>
            <w:tcW w:w="1559" w:type="dxa"/>
            <w:shd w:val="clear" w:color="auto" w:fill="auto"/>
          </w:tcPr>
          <w:p w14:paraId="4792C2E7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44BF979" w14:textId="651A762F" w:rsidR="00741849" w:rsidRDefault="00F87F07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 kg</w:t>
            </w:r>
          </w:p>
        </w:tc>
        <w:tc>
          <w:tcPr>
            <w:tcW w:w="1134" w:type="dxa"/>
            <w:shd w:val="clear" w:color="auto" w:fill="auto"/>
          </w:tcPr>
          <w:p w14:paraId="51AE83D4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F0432EF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F22C946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04906317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23628F9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2CE9419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A147367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D9BF49B" w14:textId="77777777" w:rsidR="00741849" w:rsidRPr="00B31EBE" w:rsidRDefault="00741849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06CE1AEB" w14:textId="77777777" w:rsidTr="004F2350">
        <w:tc>
          <w:tcPr>
            <w:tcW w:w="567" w:type="dxa"/>
            <w:shd w:val="clear" w:color="auto" w:fill="auto"/>
          </w:tcPr>
          <w:p w14:paraId="64FC760A" w14:textId="09236F60" w:rsidR="0072177D" w:rsidRPr="00B31EBE" w:rsidRDefault="00E42E17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="0072177D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4947F5" w14:textId="31455D17" w:rsidR="0072177D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Pasta rybna z łososia opak. 2,50 kg</w:t>
            </w:r>
          </w:p>
        </w:tc>
        <w:tc>
          <w:tcPr>
            <w:tcW w:w="1559" w:type="dxa"/>
            <w:shd w:val="clear" w:color="auto" w:fill="auto"/>
          </w:tcPr>
          <w:p w14:paraId="4A5A522D" w14:textId="5FD405C9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41C593" w14:textId="0C41E42D" w:rsidR="0072177D" w:rsidRPr="00940281" w:rsidRDefault="00F87F07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10 </w:t>
            </w:r>
            <w:r w:rsidR="005723E0">
              <w:rPr>
                <w:rFonts w:ascii="Arial" w:hAnsi="Arial" w:cs="Arial"/>
                <w:color w:val="000000"/>
                <w:sz w:val="20"/>
                <w:szCs w:val="20"/>
              </w:rPr>
              <w:t>kg</w:t>
            </w:r>
          </w:p>
        </w:tc>
        <w:tc>
          <w:tcPr>
            <w:tcW w:w="1134" w:type="dxa"/>
            <w:shd w:val="clear" w:color="auto" w:fill="auto"/>
          </w:tcPr>
          <w:p w14:paraId="0B455CAA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D81AACB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F00AB70" w14:textId="57B4C8A1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7BDE50B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0BD8090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7C7787F" w14:textId="7A4A5576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796CBA41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2B08AC7E" w14:textId="3F1DE87C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3954" w:rsidRPr="00CE2F46" w14:paraId="609D0298" w14:textId="77777777" w:rsidTr="004F2350">
        <w:tc>
          <w:tcPr>
            <w:tcW w:w="567" w:type="dxa"/>
            <w:shd w:val="clear" w:color="auto" w:fill="auto"/>
          </w:tcPr>
          <w:p w14:paraId="13034E4A" w14:textId="1FF4B3A1" w:rsidR="00683954" w:rsidRDefault="00E42E17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68395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DF2216" w14:textId="1D66E3A9" w:rsidR="00683954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Truskawka mrożona mix </w:t>
            </w:r>
          </w:p>
        </w:tc>
        <w:tc>
          <w:tcPr>
            <w:tcW w:w="1559" w:type="dxa"/>
            <w:shd w:val="clear" w:color="auto" w:fill="auto"/>
          </w:tcPr>
          <w:p w14:paraId="0B2B63A0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A99A0BF" w14:textId="366E51AD" w:rsidR="00683954" w:rsidRDefault="00F87F07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683954">
              <w:rPr>
                <w:rFonts w:ascii="Arial" w:hAnsi="Arial" w:cs="Arial"/>
                <w:color w:val="000000"/>
                <w:sz w:val="20"/>
                <w:szCs w:val="20"/>
              </w:rPr>
              <w:t>0 kg</w:t>
            </w:r>
          </w:p>
        </w:tc>
        <w:tc>
          <w:tcPr>
            <w:tcW w:w="1134" w:type="dxa"/>
            <w:shd w:val="clear" w:color="auto" w:fill="auto"/>
          </w:tcPr>
          <w:p w14:paraId="12B87BC8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4A716A91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C121E61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E246A0B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6051D1C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D3A9156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4AE68C19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9997EAA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683954" w:rsidRPr="00CE2F46" w14:paraId="28BBA4D1" w14:textId="77777777" w:rsidTr="004F2350">
        <w:tc>
          <w:tcPr>
            <w:tcW w:w="567" w:type="dxa"/>
            <w:shd w:val="clear" w:color="auto" w:fill="auto"/>
          </w:tcPr>
          <w:p w14:paraId="7E3A4278" w14:textId="3C56F9F4" w:rsidR="00683954" w:rsidRDefault="00E42E17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</w:t>
            </w:r>
            <w:r w:rsidR="0068395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4EE02" w14:textId="141D0FB1" w:rsidR="00683954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Pyzy z mięsem mrożone 2,5 kg</w:t>
            </w:r>
          </w:p>
        </w:tc>
        <w:tc>
          <w:tcPr>
            <w:tcW w:w="1559" w:type="dxa"/>
            <w:shd w:val="clear" w:color="auto" w:fill="auto"/>
          </w:tcPr>
          <w:p w14:paraId="69FB724E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5D0149" w14:textId="39EFB565" w:rsidR="00683954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60 kg</w:t>
            </w:r>
          </w:p>
        </w:tc>
        <w:tc>
          <w:tcPr>
            <w:tcW w:w="1134" w:type="dxa"/>
            <w:shd w:val="clear" w:color="auto" w:fill="auto"/>
          </w:tcPr>
          <w:p w14:paraId="01073D64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0DCAE026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B05DBD6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ACF7166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33E57AF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79B69156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6BF29C5B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56542AC" w14:textId="77777777" w:rsidR="00683954" w:rsidRPr="00B31EBE" w:rsidRDefault="00683954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13596BB5" w14:textId="77777777" w:rsidTr="004F2350">
        <w:tc>
          <w:tcPr>
            <w:tcW w:w="567" w:type="dxa"/>
            <w:shd w:val="clear" w:color="auto" w:fill="auto"/>
          </w:tcPr>
          <w:p w14:paraId="17DA2704" w14:textId="6162F1B9" w:rsidR="0072177D" w:rsidRDefault="00E42E17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</w:t>
            </w:r>
            <w:r w:rsidR="0068395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17710A" w14:textId="3C360B7C" w:rsidR="0072177D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Filet z miruny bez glazury, wielkość fileta min 340 g.</w:t>
            </w:r>
          </w:p>
        </w:tc>
        <w:tc>
          <w:tcPr>
            <w:tcW w:w="1559" w:type="dxa"/>
            <w:shd w:val="clear" w:color="auto" w:fill="auto"/>
          </w:tcPr>
          <w:p w14:paraId="49584308" w14:textId="31C87F9A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A105ECC" w14:textId="5056009B" w:rsidR="0072177D" w:rsidRPr="00940281" w:rsidRDefault="00F87F07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320</w:t>
            </w:r>
            <w:r w:rsidR="005723E0">
              <w:rPr>
                <w:rFonts w:ascii="Arial" w:hAnsi="Arial" w:cs="Arial"/>
                <w:color w:val="000000"/>
                <w:sz w:val="20"/>
                <w:szCs w:val="20"/>
              </w:rPr>
              <w:t xml:space="preserve"> kg</w:t>
            </w:r>
          </w:p>
        </w:tc>
        <w:tc>
          <w:tcPr>
            <w:tcW w:w="1134" w:type="dxa"/>
            <w:shd w:val="clear" w:color="auto" w:fill="auto"/>
          </w:tcPr>
          <w:p w14:paraId="4111B098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5EB0940E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372CB8F3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9C01047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1A8655A4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686ADD1A" w14:textId="50F9CEFB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3F35943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83D5100" w14:textId="5B324E51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23E0" w:rsidRPr="00CE2F46" w14:paraId="6A661E07" w14:textId="77777777" w:rsidTr="004F2350">
        <w:tc>
          <w:tcPr>
            <w:tcW w:w="567" w:type="dxa"/>
            <w:shd w:val="clear" w:color="auto" w:fill="auto"/>
          </w:tcPr>
          <w:p w14:paraId="7C96CE74" w14:textId="45299CAC" w:rsidR="005723E0" w:rsidRDefault="00E42E17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</w:t>
            </w:r>
            <w:r w:rsidR="00683954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7B41EF" w14:textId="63C6F7E8" w:rsidR="005723E0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Uszka z grzybami 250 g</w:t>
            </w:r>
          </w:p>
        </w:tc>
        <w:tc>
          <w:tcPr>
            <w:tcW w:w="1559" w:type="dxa"/>
            <w:shd w:val="clear" w:color="auto" w:fill="auto"/>
          </w:tcPr>
          <w:p w14:paraId="539D4929" w14:textId="31139E3F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40C93D8" w14:textId="58AA91C8" w:rsidR="005723E0" w:rsidRPr="00940281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 szt.</w:t>
            </w:r>
          </w:p>
        </w:tc>
        <w:tc>
          <w:tcPr>
            <w:tcW w:w="1134" w:type="dxa"/>
            <w:shd w:val="clear" w:color="auto" w:fill="auto"/>
          </w:tcPr>
          <w:p w14:paraId="0190992B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2350B5FA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A6209DE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4E216B04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313670B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4A651518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2E71C8D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73F171B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23E0" w:rsidRPr="00CE2F46" w14:paraId="15E2FAC9" w14:textId="77777777" w:rsidTr="004F2350">
        <w:tc>
          <w:tcPr>
            <w:tcW w:w="567" w:type="dxa"/>
            <w:shd w:val="clear" w:color="auto" w:fill="auto"/>
          </w:tcPr>
          <w:p w14:paraId="66DE422C" w14:textId="1B62F8BA" w:rsidR="005723E0" w:rsidRDefault="00683954" w:rsidP="00E42E1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42E17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9D8239" w14:textId="1DDBB75C" w:rsidR="005723E0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Włoszczyzna w paski 2,5 kg</w:t>
            </w:r>
          </w:p>
        </w:tc>
        <w:tc>
          <w:tcPr>
            <w:tcW w:w="1559" w:type="dxa"/>
            <w:shd w:val="clear" w:color="auto" w:fill="auto"/>
          </w:tcPr>
          <w:p w14:paraId="7099C8A7" w14:textId="4F50E0E2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B3A9ED" w14:textId="6CD010F8" w:rsidR="005723E0" w:rsidRPr="00940281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300 kg</w:t>
            </w:r>
          </w:p>
        </w:tc>
        <w:tc>
          <w:tcPr>
            <w:tcW w:w="1134" w:type="dxa"/>
            <w:shd w:val="clear" w:color="auto" w:fill="auto"/>
          </w:tcPr>
          <w:p w14:paraId="458ABB4B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640100C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2B49A77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359695AE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CF914DE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2AA26EA1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47AD235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66DF0C2D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723E0" w:rsidRPr="00CE2F46" w14:paraId="56A0F8B3" w14:textId="77777777" w:rsidTr="004F2350">
        <w:tc>
          <w:tcPr>
            <w:tcW w:w="567" w:type="dxa"/>
            <w:shd w:val="clear" w:color="auto" w:fill="auto"/>
          </w:tcPr>
          <w:p w14:paraId="19D0F4DE" w14:textId="1A53670C" w:rsidR="005723E0" w:rsidRDefault="00683954" w:rsidP="00E42E1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42E17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4E9829" w14:textId="4ACF6028" w:rsidR="005723E0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Zupa jarzynowa 2,50 kg</w:t>
            </w:r>
          </w:p>
        </w:tc>
        <w:tc>
          <w:tcPr>
            <w:tcW w:w="1559" w:type="dxa"/>
            <w:shd w:val="clear" w:color="auto" w:fill="auto"/>
          </w:tcPr>
          <w:p w14:paraId="622FFBA7" w14:textId="3CC61E2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D611F1" w14:textId="177F9636" w:rsidR="005723E0" w:rsidRPr="00940281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kg</w:t>
            </w:r>
          </w:p>
        </w:tc>
        <w:tc>
          <w:tcPr>
            <w:tcW w:w="1134" w:type="dxa"/>
            <w:shd w:val="clear" w:color="auto" w:fill="auto"/>
          </w:tcPr>
          <w:p w14:paraId="607B3A0B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726E9C9F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187B7DCB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54959C4D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A9A21B9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560C7153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3664630E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4438EB20" w14:textId="77777777" w:rsidR="005723E0" w:rsidRPr="00B31EBE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C34D8" w:rsidRPr="00CE2F46" w14:paraId="33EAFBBA" w14:textId="77777777" w:rsidTr="004F2350">
        <w:tc>
          <w:tcPr>
            <w:tcW w:w="567" w:type="dxa"/>
            <w:shd w:val="clear" w:color="auto" w:fill="auto"/>
          </w:tcPr>
          <w:p w14:paraId="5FA5B6E0" w14:textId="31FF354E" w:rsidR="0072177D" w:rsidRPr="00B31EBE" w:rsidRDefault="00683954" w:rsidP="00E42E17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="00E42E17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65AAB4" w14:textId="6690ADD9" w:rsidR="0072177D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Zupa wiosenna 2,50 kg</w:t>
            </w:r>
          </w:p>
        </w:tc>
        <w:tc>
          <w:tcPr>
            <w:tcW w:w="1559" w:type="dxa"/>
            <w:shd w:val="clear" w:color="auto" w:fill="auto"/>
          </w:tcPr>
          <w:p w14:paraId="1E52BAD9" w14:textId="1A989BEB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8F3CC2E" w14:textId="6BA24C80" w:rsidR="0072177D" w:rsidRDefault="005723E0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50 kg</w:t>
            </w:r>
          </w:p>
        </w:tc>
        <w:tc>
          <w:tcPr>
            <w:tcW w:w="1134" w:type="dxa"/>
            <w:shd w:val="clear" w:color="auto" w:fill="auto"/>
          </w:tcPr>
          <w:p w14:paraId="1BECED6F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</w:tcPr>
          <w:p w14:paraId="6B5D844D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7DA97B06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</w:tcPr>
          <w:p w14:paraId="69E19B86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F400602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46BDE18" w14:textId="2E9041FB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2E173885" w14:textId="77777777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0F1857BF" w14:textId="19B41F08" w:rsidR="0072177D" w:rsidRPr="00B31EBE" w:rsidRDefault="0072177D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0501" w:rsidRPr="00CE2F46" w14:paraId="49CEB0A6" w14:textId="77777777" w:rsidTr="005B0501">
        <w:tc>
          <w:tcPr>
            <w:tcW w:w="6804" w:type="dxa"/>
            <w:gridSpan w:val="5"/>
            <w:shd w:val="clear" w:color="auto" w:fill="auto"/>
          </w:tcPr>
          <w:p w14:paraId="4BE7FA49" w14:textId="77777777" w:rsidR="005B0501" w:rsidRPr="00B31EBE" w:rsidRDefault="005B0501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RAZEM</w:t>
            </w:r>
          </w:p>
        </w:tc>
        <w:tc>
          <w:tcPr>
            <w:tcW w:w="1276" w:type="dxa"/>
            <w:shd w:val="clear" w:color="auto" w:fill="auto"/>
          </w:tcPr>
          <w:p w14:paraId="1D799937" w14:textId="77777777" w:rsidR="005B0501" w:rsidRPr="00B31EBE" w:rsidRDefault="005B0501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35" w:type="dxa"/>
            <w:gridSpan w:val="2"/>
            <w:shd w:val="clear" w:color="auto" w:fill="D0CECE" w:themeFill="background2" w:themeFillShade="E6"/>
          </w:tcPr>
          <w:p w14:paraId="0E8B06B3" w14:textId="77BA94B6" w:rsidR="005B0501" w:rsidRPr="00B31EBE" w:rsidRDefault="005B0501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993E21F" w14:textId="77777777" w:rsidR="005B0501" w:rsidRPr="00B31EBE" w:rsidRDefault="005B0501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</w:tcPr>
          <w:p w14:paraId="386973AD" w14:textId="333B00A1" w:rsidR="005B0501" w:rsidRPr="00B31EBE" w:rsidRDefault="005B0501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14:paraId="5B750744" w14:textId="77777777" w:rsidR="005B0501" w:rsidRPr="00B31EBE" w:rsidRDefault="005B0501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14:paraId="5338EC51" w14:textId="7544621E" w:rsidR="005B0501" w:rsidRPr="00B31EBE" w:rsidRDefault="005B0501" w:rsidP="005723E0">
            <w:pPr>
              <w:widowControl w:val="0"/>
              <w:suppressAutoHyphens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10EF4AAE" w14:textId="77777777" w:rsidR="006046D7" w:rsidRDefault="006046D7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sectPr w:rsidR="006046D7" w:rsidSect="006046D7">
          <w:pgSz w:w="16838" w:h="11906" w:orient="landscape"/>
          <w:pgMar w:top="1418" w:right="1418" w:bottom="1418" w:left="1418" w:header="709" w:footer="709" w:gutter="0"/>
          <w:cols w:space="708"/>
          <w:docGrid w:linePitch="600" w:charSpace="32768"/>
        </w:sectPr>
      </w:pPr>
    </w:p>
    <w:p w14:paraId="195BA640" w14:textId="6EBAD7A2" w:rsidR="002D13F4" w:rsidRPr="00AF71AA" w:rsidRDefault="002D13F4" w:rsidP="002D13F4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AF71AA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lastRenderedPageBreak/>
        <w:t xml:space="preserve">Tabela nr </w:t>
      </w:r>
      <w:r w:rsidR="00126A3B">
        <w:rPr>
          <w:rFonts w:ascii="Arial" w:eastAsia="Lucida Sans Unicode" w:hAnsi="Arial" w:cs="Arial"/>
          <w:i/>
          <w:iCs/>
          <w:kern w:val="2"/>
          <w:sz w:val="24"/>
          <w:szCs w:val="24"/>
          <w:lang w:eastAsia="zh-CN" w:bidi="hi-IN"/>
        </w:rPr>
        <w:t>1</w:t>
      </w:r>
    </w:p>
    <w:p w14:paraId="2FB7F29D" w14:textId="78B668EF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  <w:r w:rsidRPr="006E26B0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>*) należy podać takie dane, które pozwolą Zamawiającemu na bezbłędne ustalenie oferowanego produktu i odpowiednio jego masy lub pojemność.</w:t>
      </w:r>
      <w:r w:rsidR="0072177D"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  <w:t xml:space="preserve"> </w:t>
      </w:r>
    </w:p>
    <w:p w14:paraId="2D730D27" w14:textId="77777777" w:rsidR="00FE0EFB" w:rsidRPr="00FE0EFB" w:rsidRDefault="00FE0EFB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4"/>
          <w:lang w:eastAsia="zh-CN" w:bidi="hi-IN"/>
        </w:rPr>
      </w:pPr>
    </w:p>
    <w:p w14:paraId="268B8027" w14:textId="528E04E3" w:rsidR="00CB0ECE" w:rsidRPr="00AF13B0" w:rsidRDefault="00CB0ECE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Wyrażam zgodę na</w:t>
      </w:r>
      <w:r w:rsidR="00CF380E" w:rsidRPr="00B15F5F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………..</w:t>
      </w:r>
      <w:r w:rsidRPr="00CF380E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AF13B0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dniowy termin płatności.</w:t>
      </w:r>
    </w:p>
    <w:p w14:paraId="6BD27803" w14:textId="4974738F" w:rsidR="002D13F4" w:rsidRPr="00354FAA" w:rsidRDefault="002D13F4" w:rsidP="005A7292">
      <w:pPr>
        <w:pStyle w:val="Akapitzlist"/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Zobowiązuję się rozpocząć realizację zamówienia </w:t>
      </w:r>
      <w:r w:rsidR="00D558FF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od dnia </w:t>
      </w:r>
      <w:r w:rsidR="0082353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07 stycznia</w:t>
      </w:r>
      <w:r w:rsidR="00D558FF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202</w:t>
      </w:r>
      <w:r w:rsidR="0082353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</w:t>
      </w:r>
      <w:r w:rsidR="00D558FF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r.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i realizować je </w:t>
      </w:r>
      <w:r w:rsidR="00354FAA" w:rsidRPr="00AF13B0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do dnia </w:t>
      </w:r>
      <w:r w:rsidR="00354FAA"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31 grudnia </w:t>
      </w:r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202</w:t>
      </w:r>
      <w:r w:rsidR="00823538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>6</w:t>
      </w:r>
      <w:bookmarkStart w:id="0" w:name="_GoBack"/>
      <w:bookmarkEnd w:id="0"/>
      <w:r w:rsidRPr="00AF13B0">
        <w:rPr>
          <w:rFonts w:ascii="Arial" w:eastAsia="Times New Roman" w:hAnsi="Arial" w:cs="Arial"/>
          <w:b/>
          <w:kern w:val="2"/>
          <w:sz w:val="24"/>
          <w:szCs w:val="24"/>
          <w:lang w:eastAsia="zh-CN" w:bidi="hi-IN"/>
        </w:rPr>
        <w:t xml:space="preserve"> r.</w:t>
      </w:r>
      <w:r w:rsidR="00354FAA" w:rsidRPr="00354FAA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lub do wyczerpania ilości zamawianych produktów, w zależności od tego, co nastąpi wcześniej.</w:t>
      </w:r>
    </w:p>
    <w:p w14:paraId="0452FE09" w14:textId="77777777" w:rsidR="002D13F4" w:rsidRPr="003712EC" w:rsidRDefault="002D13F4" w:rsidP="002D13F4">
      <w:pPr>
        <w:widowControl w:val="0"/>
        <w:numPr>
          <w:ilvl w:val="0"/>
          <w:numId w:val="4"/>
        </w:numPr>
        <w:suppressAutoHyphens/>
        <w:spacing w:after="0" w:line="240" w:lineRule="auto"/>
        <w:ind w:left="0" w:firstLine="0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Oświadczam, że:</w:t>
      </w:r>
    </w:p>
    <w:p w14:paraId="7EE844F4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contextualSpacing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cena ofertowa obejmuje wszystkie koszty związane z prawidłową realizacją zamówienia z uwzględnieniem postanowień zawartych w SWZ,</w:t>
      </w:r>
    </w:p>
    <w:p w14:paraId="2FAA52DB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zapoznałem się z treścią SWZ dla niniejszego zamówienia i nie wnoszę do niej zastrzeżeń oraz zdobyłem konieczne informacje do właściwego przygotowania oferty,</w:t>
      </w:r>
    </w:p>
    <w:p w14:paraId="34396C1C" w14:textId="77777777" w:rsidR="002D13F4" w:rsidRPr="003712EC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akceptuję wskazany w SWZ termin związania złożoną ofertą,</w:t>
      </w:r>
    </w:p>
    <w:p w14:paraId="19F52BC4" w14:textId="77777777" w:rsidR="002D13F4" w:rsidRDefault="002D13F4" w:rsidP="002D13F4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- </w:t>
      </w:r>
      <w:r w:rsidRPr="003712EC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ab/>
        <w:t>a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kceptuję bez zastrzeżeń projektowe postanowienia umowy (projekt umowy) i w razie wybrania naszej oferty zobowiązuję się do podpisania umowy na warunkach zawartych w SWZ, w miejscu i terminie wskazanym przez Zamawiającego.</w:t>
      </w:r>
    </w:p>
    <w:p w14:paraId="6D9CBD84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6.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Zgodnie z art. 462 ust. 2 ustawy Prawo zamówień publicznych, informuję, że:</w:t>
      </w:r>
    </w:p>
    <w:p w14:paraId="311F5D73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zamierzam/nie zamierzam (niepotrzebne skreślić) powierzyć podwykonawcom wykonanie następujących części  zamówienia:</w:t>
      </w:r>
    </w:p>
    <w:p w14:paraId="1B50DF38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a) wykonanie części dotyczącej ...................................................................... firmie .......................................................................................................... z siedzibą w .................................................................................................</w:t>
      </w:r>
    </w:p>
    <w:p w14:paraId="0890240A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zamówienia,</w:t>
      </w:r>
    </w:p>
    <w:p w14:paraId="1CC34C0E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b) wykonanie części dotyczącej ...................................................................... firmie ......................................................................................................... z siedzibą w .................................................................................................</w:t>
      </w:r>
    </w:p>
    <w:p w14:paraId="0B498650" w14:textId="77777777" w:rsidR="002D13F4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Wartość brutto części zamówienia powierzona podwykonawcy wynosi: ................ zł lub stanowi ....................% wartości całego zamówienia.</w:t>
      </w:r>
    </w:p>
    <w:p w14:paraId="1EB25AA5" w14:textId="77777777" w:rsidR="002D13F4" w:rsidRPr="00FB57D2" w:rsidRDefault="002D13F4" w:rsidP="002D13F4">
      <w:pPr>
        <w:widowControl w:val="0"/>
        <w:numPr>
          <w:ilvl w:val="0"/>
          <w:numId w:val="5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W celu potwierdzenia spełniania warunków udziału w postępowaniu powołuję się/nie powołuję się (niepotrzebne skreślić) na zasoby poniższych podmiotów, na zasadach określonych w art. 118 ust. 1 ustawy Pzp:</w:t>
      </w:r>
    </w:p>
    <w:p w14:paraId="3B4C2C88" w14:textId="77777777" w:rsidR="002D13F4" w:rsidRPr="003712EC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(określenie podmiotu udostępniającego zasoby</w:t>
      </w:r>
      <w:r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 xml:space="preserve"> – wypełnić tylko w przypadku gdy Zamawiający określił warunki udziału w postępowaniu</w:t>
      </w:r>
      <w:r w:rsidRPr="00FB57D2"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  <w:t>)</w:t>
      </w:r>
    </w:p>
    <w:p w14:paraId="745526E8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7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.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  <w:t>Tajemnicę przedsiębiorstwa w rozumieniu przepisów o zwalczaniu nieuczciwej konkurencji stanowią następujące dokumenty dołączone do oferty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w formie odrębnego pliku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: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zh-CN" w:bidi="hi-IN"/>
        </w:rPr>
        <w:t>(należy podać nazwę pliku i wskazać, co jest objęte tajemnicą przedsiębiorstwa oraz uzasadnić powody zastrzeżenia)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 ……………………………………………………………………………………………………………………………………………………………………………………</w:t>
      </w:r>
    </w:p>
    <w:p w14:paraId="01C299C1" w14:textId="77777777" w:rsidR="002D13F4" w:rsidRPr="00F037B8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</w:p>
    <w:p w14:paraId="2191442D" w14:textId="77777777" w:rsidR="002D13F4" w:rsidRDefault="002D13F4" w:rsidP="002D13F4">
      <w:pPr>
        <w:autoSpaceDE w:val="0"/>
        <w:spacing w:after="0" w:line="240" w:lineRule="auto"/>
        <w:ind w:right="-2"/>
        <w:jc w:val="both"/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</w:pP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 xml:space="preserve">Zgodnie z art. 18 ust. 3 ustawy Pzp, nie ujawnia się informacji stanowiących tajemnicę przedsiębiorstwa w rozumieniu przepisów o zwalczaniu nieuczciwej konkurencji, jeżeli wykonawca wraz z przekazaniem takich informacji, zastrzegł, że nie mogą być one udostępniane oraz wykazał, że zastrzeżone informacje stanowią tajemnice </w:t>
      </w:r>
      <w:r w:rsidRPr="00F037B8"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lastRenderedPageBreak/>
        <w:t>przedsiębiorstwa. Wykonawca nie może zastrzec informacji, o których mowa w art. 222 ust. 5 ustawy Pzp.</w:t>
      </w:r>
    </w:p>
    <w:p w14:paraId="5CF13BA1" w14:textId="77777777" w:rsidR="002D13F4" w:rsidRPr="00F037B8" w:rsidRDefault="002D13F4" w:rsidP="002D13F4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i/>
          <w:kern w:val="2"/>
          <w:sz w:val="24"/>
          <w:szCs w:val="24"/>
          <w:lang w:eastAsia="zh-CN" w:bidi="hi-IN"/>
        </w:rPr>
      </w:pP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>8.</w:t>
      </w:r>
      <w:r>
        <w:rPr>
          <w:rFonts w:ascii="Arial" w:eastAsia="Times New Roman" w:hAnsi="Arial" w:cs="Arial"/>
          <w:kern w:val="2"/>
          <w:sz w:val="24"/>
          <w:szCs w:val="24"/>
          <w:lang w:eastAsia="zh-CN" w:bidi="hi-IN"/>
        </w:rPr>
        <w:tab/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Oświadczam, że wybór naszej oferty </w:t>
      </w:r>
      <w:r w:rsidRPr="003712EC"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  <w:t>będzie/nie będzie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** prowadził do powstania u Zamawiającego obowiązku podatkowego zgodnie z przepisami o podatku od towarów i usług w myśl art. 225 ust. 1 ustawy Pzp. </w:t>
      </w:r>
      <w:r w:rsidRPr="00F037B8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(Jeśli ten punkt nie zostanie wypełniony przez Wykonawcę, Zamawiający uznaje, że wybór oferty Wykonawcy nie będzie prowadził do powstania u Zamawiającego obowiązku podatkowego zgodnie z przepisami o podatku od towarów i usług w myśl art. 225 ust. 1ustawy Pzp.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).</w:t>
      </w:r>
    </w:p>
    <w:p w14:paraId="2D8972B2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2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:</w:t>
      </w:r>
    </w:p>
    <w:p w14:paraId="0D01DD06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nazwę (rodzaj) towaru lub usługi, których dostawa lub świadczenie będą prowadziły do powstania obowiązku podatkowego,</w:t>
      </w:r>
    </w:p>
    <w:p w14:paraId="1B88F82A" w14:textId="77777777" w:rsidR="002D13F4" w:rsidRPr="003712EC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wartości towaru lub usługi objętego obowiązkiem podatkowym zamawiającego, bez kwoty podatku,</w:t>
      </w:r>
    </w:p>
    <w:p w14:paraId="70A51395" w14:textId="77777777" w:rsidR="002D13F4" w:rsidRPr="00FB57D2" w:rsidRDefault="002D13F4" w:rsidP="002D13F4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wskazania stawki podatku od towarów i usług, która zgodnie z wiedzą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wykonawcy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będzie miała zastosowanie.</w:t>
      </w:r>
    </w:p>
    <w:p w14:paraId="07ED4167" w14:textId="77777777" w:rsidR="002D13F4" w:rsidRPr="003712EC" w:rsidRDefault="002D13F4" w:rsidP="002D13F4">
      <w:pPr>
        <w:widowControl w:val="0"/>
        <w:numPr>
          <w:ilvl w:val="0"/>
          <w:numId w:val="3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przypadku, zaznaczenia, że wybór oferty będzie prowadził do powstania u Zamawiającego obowiązku podatkowego, Wykonawca obowiązany jest wskazać w Tabeli nr 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1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, w pozycji, której ten podatek dotyczy: </w:t>
      </w:r>
    </w:p>
    <w:p w14:paraId="33F2D314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„cena jednostkowa netto” – cenę jednostkową bez podatku VAT, </w:t>
      </w:r>
    </w:p>
    <w:p w14:paraId="059864C2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„VAT” –odwrócony, </w:t>
      </w:r>
    </w:p>
    <w:p w14:paraId="425E2CAF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w kolumnie „cena jednostkowa brutto” – cenę jednostkową bez podatku VAT,</w:t>
      </w:r>
    </w:p>
    <w:p w14:paraId="31E516FB" w14:textId="77777777" w:rsidR="002D13F4" w:rsidRPr="003712EC" w:rsidRDefault="002D13F4" w:rsidP="002D13F4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w kolumnie „wartość brutto” – wartość bez podatku VAT. </w:t>
      </w:r>
    </w:p>
    <w:p w14:paraId="3CAF7A1E" w14:textId="77777777" w:rsidR="002D13F4" w:rsidRPr="003712EC" w:rsidRDefault="002D13F4" w:rsidP="002D13F4">
      <w:pPr>
        <w:spacing w:after="0" w:line="240" w:lineRule="auto"/>
        <w:ind w:left="36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32ECB00F" w14:textId="77777777" w:rsidR="002D13F4" w:rsidRPr="003712EC" w:rsidRDefault="002D13F4" w:rsidP="002D13F4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 xml:space="preserve">Tabela nr </w:t>
      </w:r>
      <w:r>
        <w:rPr>
          <w:rFonts w:ascii="Arial" w:eastAsia="Times New Roman" w:hAnsi="Arial" w:cs="Arial"/>
          <w:i/>
          <w:kern w:val="2"/>
          <w:sz w:val="24"/>
          <w:szCs w:val="24"/>
          <w:lang w:eastAsia="pl-PL"/>
        </w:rPr>
        <w:t>2</w:t>
      </w:r>
    </w:p>
    <w:tbl>
      <w:tblPr>
        <w:tblW w:w="9498" w:type="dxa"/>
        <w:tblInd w:w="-63" w:type="dxa"/>
        <w:tblLayout w:type="fixed"/>
        <w:tblLook w:val="0000" w:firstRow="0" w:lastRow="0" w:firstColumn="0" w:lastColumn="0" w:noHBand="0" w:noVBand="0"/>
      </w:tblPr>
      <w:tblGrid>
        <w:gridCol w:w="710"/>
        <w:gridCol w:w="2268"/>
        <w:gridCol w:w="3260"/>
        <w:gridCol w:w="3260"/>
      </w:tblGrid>
      <w:tr w:rsidR="002D13F4" w:rsidRPr="003712EC" w14:paraId="6DAB6055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AFD26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right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Lp.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3E8282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Przedmiot zamówienia</w:t>
            </w:r>
            <w:r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 lub pozycja z tabeli nr 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2177B0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 xml:space="preserve">Stawka podatku jaką Zamawiający winien przyjąć przy odwróconym podatku VAT – art. 225 ust. 2 pkt 4 ustawy Pzp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30F97933" w14:textId="77777777" w:rsidR="002D13F4" w:rsidRPr="003712EC" w:rsidRDefault="002D13F4" w:rsidP="00AA5B65">
            <w:pPr>
              <w:widowControl w:val="0"/>
              <w:suppressAutoHyphens/>
              <w:spacing w:after="0" w:line="276" w:lineRule="auto"/>
              <w:jc w:val="both"/>
              <w:rPr>
                <w:rFonts w:ascii="Arial" w:eastAsia="Lucida Sans Unicode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  <w:t>Wartość towaru bez kwoty podatku VAT</w:t>
            </w:r>
          </w:p>
        </w:tc>
      </w:tr>
      <w:tr w:rsidR="002D13F4" w:rsidRPr="003712EC" w14:paraId="403C68CB" w14:textId="77777777" w:rsidTr="00FF10B2">
        <w:trPr>
          <w:trHeight w:val="246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9B8FAB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E37774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  <w:r w:rsidRPr="003712EC"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  <w:t xml:space="preserve"> 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6A58EF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BE2A0B6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635586D4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88D0531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0D13A7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1B7A1E4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5CCA98D2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2D13F4" w:rsidRPr="003712EC" w14:paraId="76D791BE" w14:textId="77777777" w:rsidTr="00AA5B65"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226B59" w14:textId="77777777" w:rsidR="002D13F4" w:rsidRPr="003712EC" w:rsidRDefault="002D13F4" w:rsidP="00AA5B65">
            <w:pPr>
              <w:widowControl w:val="0"/>
              <w:tabs>
                <w:tab w:val="left" w:pos="275"/>
              </w:tabs>
              <w:suppressAutoHyphens/>
              <w:snapToGrid w:val="0"/>
              <w:spacing w:after="0" w:line="276" w:lineRule="auto"/>
              <w:ind w:left="360"/>
              <w:jc w:val="both"/>
              <w:rPr>
                <w:rFonts w:ascii="Arial" w:eastAsia="Times New Roman" w:hAnsi="Arial" w:cs="Arial"/>
                <w:b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7D2A98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00" w:lineRule="atLeast"/>
              <w:jc w:val="both"/>
              <w:rPr>
                <w:rFonts w:ascii="Arial" w:eastAsia="Times New Roman" w:hAnsi="Arial" w:cs="Arial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D7ED52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6CB85667" w14:textId="77777777" w:rsidR="002D13F4" w:rsidRPr="003712EC" w:rsidRDefault="002D13F4" w:rsidP="00AA5B65">
            <w:pPr>
              <w:widowControl w:val="0"/>
              <w:suppressAutoHyphens/>
              <w:snapToGrid w:val="0"/>
              <w:spacing w:after="0" w:line="276" w:lineRule="auto"/>
              <w:jc w:val="both"/>
              <w:rPr>
                <w:rFonts w:ascii="Arial" w:eastAsia="Times New Roman" w:hAnsi="Arial" w:cs="Arial"/>
                <w:b/>
                <w:bCs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14:paraId="34CC1687" w14:textId="77777777" w:rsidR="00BD07DD" w:rsidRPr="00BD07DD" w:rsidRDefault="00BD07DD" w:rsidP="00BD07DD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</w:p>
    <w:p w14:paraId="606F0D97" w14:textId="77777777" w:rsidR="002D13F4" w:rsidRPr="003712EC" w:rsidRDefault="002D13F4" w:rsidP="00441E4C">
      <w:pPr>
        <w:widowControl w:val="0"/>
        <w:numPr>
          <w:ilvl w:val="0"/>
          <w:numId w:val="7"/>
        </w:numPr>
        <w:suppressAutoHyphens/>
        <w:spacing w:after="0" w:line="240" w:lineRule="auto"/>
        <w:ind w:left="0" w:firstLine="0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>Podmiot, w imieniu którego składam niniejszą ofertę jest (należy zaznaczyć właściwą pozycję):</w:t>
      </w:r>
    </w:p>
    <w:p w14:paraId="51A16417" w14:textId="27EA43FC" w:rsidR="001F4D53" w:rsidRPr="003712EC" w:rsidRDefault="002D13F4" w:rsidP="001F4D53">
      <w:pPr>
        <w:spacing w:after="0" w:line="240" w:lineRule="auto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ab/>
      </w:r>
      <w:r w:rsidR="001F4D53"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36C2FE8A" wp14:editId="71ABCD38">
            <wp:extent cx="142875" cy="133350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1F4D53"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mikroprzedsiębiorcą,</w:t>
      </w:r>
    </w:p>
    <w:p w14:paraId="3789A225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66ECDC6C" wp14:editId="27D0F779">
            <wp:extent cx="142875" cy="133350"/>
            <wp:effectExtent l="0" t="0" r="952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małym przedsiębiorcą,</w:t>
      </w:r>
    </w:p>
    <w:p w14:paraId="361E2C79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6B2A770" wp14:editId="5ECE3C4B">
            <wp:extent cx="142875" cy="133350"/>
            <wp:effectExtent l="0" t="0" r="9525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średnim przedsiębiorcą,</w:t>
      </w:r>
    </w:p>
    <w:p w14:paraId="3E9CFF4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8EBE376" wp14:editId="7C81F404">
            <wp:extent cx="142875" cy="133350"/>
            <wp:effectExtent l="0" t="0" r="952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prowadz</w:t>
      </w:r>
      <w:r>
        <w:rPr>
          <w:rFonts w:ascii="Arial" w:eastAsia="Times New Roman" w:hAnsi="Arial" w:cs="Arial"/>
          <w:kern w:val="2"/>
          <w:sz w:val="24"/>
          <w:szCs w:val="24"/>
          <w:lang w:eastAsia="pl-PL"/>
        </w:rPr>
        <w:t>ącym</w:t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jednoosobową działalność gospodarczą,</w:t>
      </w:r>
    </w:p>
    <w:p w14:paraId="27FA91DA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207B289A" wp14:editId="2FD16C32">
            <wp:extent cx="142875" cy="133350"/>
            <wp:effectExtent l="0" t="0" r="9525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osobą fizyczną nieprowadzącą działalności gospodarczej,</w:t>
      </w:r>
    </w:p>
    <w:p w14:paraId="52BA151C" w14:textId="77777777" w:rsidR="001F4D53" w:rsidRPr="003712EC" w:rsidRDefault="001F4D53" w:rsidP="001F4D53">
      <w:pPr>
        <w:spacing w:after="0" w:line="240" w:lineRule="auto"/>
        <w:ind w:firstLine="708"/>
        <w:jc w:val="both"/>
        <w:rPr>
          <w:rFonts w:ascii="Arial" w:eastAsia="Lucida Sans Unicode" w:hAnsi="Arial" w:cs="Arial"/>
          <w:kern w:val="2"/>
          <w:sz w:val="24"/>
          <w:szCs w:val="24"/>
          <w:lang w:eastAsia="zh-CN" w:bidi="hi-IN"/>
        </w:rPr>
      </w:pPr>
      <w:r w:rsidRPr="003712EC">
        <w:rPr>
          <w:rFonts w:ascii="Arial" w:eastAsia="Times New Roman" w:hAnsi="Arial" w:cs="Arial"/>
          <w:noProof/>
          <w:kern w:val="2"/>
          <w:sz w:val="24"/>
          <w:szCs w:val="24"/>
          <w:lang w:eastAsia="pl-PL"/>
        </w:rPr>
        <w:drawing>
          <wp:inline distT="0" distB="0" distL="0" distR="0" wp14:anchorId="10308240" wp14:editId="30017AB0">
            <wp:extent cx="142875" cy="133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33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3712EC">
        <w:rPr>
          <w:rFonts w:ascii="Arial" w:eastAsia="Times New Roman" w:hAnsi="Arial" w:cs="Arial"/>
          <w:kern w:val="2"/>
          <w:sz w:val="24"/>
          <w:szCs w:val="24"/>
          <w:lang w:eastAsia="pl-PL"/>
        </w:rPr>
        <w:t xml:space="preserve">  inny rodzaj (wpisać jaki)……………………………………….</w:t>
      </w:r>
    </w:p>
    <w:p w14:paraId="47C8C6DC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C81D124" w14:textId="77777777" w:rsidR="001F4D53" w:rsidRDefault="001F4D53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59ED23B5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797FCBCA" w14:textId="77777777" w:rsidR="00BD07DD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36B9F9F2" w14:textId="77777777" w:rsidR="00BD07DD" w:rsidRPr="003712EC" w:rsidRDefault="00BD07DD" w:rsidP="001F4D53">
      <w:pPr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4"/>
          <w:lang w:eastAsia="pl-PL"/>
        </w:rPr>
      </w:pPr>
    </w:p>
    <w:p w14:paraId="1B414F83" w14:textId="77777777" w:rsidR="001F4D53" w:rsidRDefault="001F4D53" w:rsidP="001F4D53">
      <w:pPr>
        <w:suppressAutoHyphens/>
        <w:spacing w:after="0" w:line="240" w:lineRule="auto"/>
        <w:jc w:val="both"/>
        <w:rPr>
          <w:rFonts w:ascii="Arial" w:eastAsia="Times New Roman" w:hAnsi="Arial" w:cs="Arial"/>
          <w:iCs/>
          <w:kern w:val="2"/>
          <w:sz w:val="24"/>
          <w:szCs w:val="24"/>
          <w:lang w:eastAsia="pl-PL"/>
        </w:rPr>
      </w:pPr>
    </w:p>
    <w:p w14:paraId="33940AC4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mikroprzedsiębiorca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16DC131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10 pracowników oraz</w:t>
      </w:r>
    </w:p>
    <w:p w14:paraId="7A99534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</w:r>
    </w:p>
    <w:p w14:paraId="671CF33B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 xml:space="preserve"> mały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5CAC04DC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50 pracowników oraz</w:t>
      </w:r>
    </w:p>
    <w:p w14:paraId="4E435160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</w:r>
    </w:p>
    <w:p w14:paraId="0795A778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mikroprzedsiębiorcą;</w:t>
      </w:r>
    </w:p>
    <w:p w14:paraId="13466709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u w:val="single"/>
          <w:lang w:eastAsia="pl-PL"/>
        </w:rPr>
        <w:t>średni przedsiębiorca</w:t>
      </w: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- przedsiębiorcę, który w co najmniej jednym roku z dwóch ostatnich lat obrotowych spełniał łącznie następujące warunki:</w:t>
      </w:r>
    </w:p>
    <w:p w14:paraId="0EEB7FD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a) zatrudniał średniorocznie mniej niż 250 pracowników oraz</w:t>
      </w:r>
    </w:p>
    <w:p w14:paraId="7B941E1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b) 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</w:r>
    </w:p>
    <w:p w14:paraId="7C534107" w14:textId="77777777" w:rsidR="001F4D53" w:rsidRPr="00FD1063" w:rsidRDefault="001F4D53" w:rsidP="001F4D53">
      <w:pPr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D1063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- i który nie jest mikroprzedsiębiorcą ani małym przedsiębiorcą;</w:t>
      </w:r>
    </w:p>
    <w:p w14:paraId="20F2A04E" w14:textId="62B76BD6" w:rsidR="001F4D53" w:rsidRPr="00F21542" w:rsidRDefault="001F4D53" w:rsidP="001F4D5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</w:pP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Definicje na podstawie art. 7 ust. 1 ustawy z dnia 6 marca 2018</w:t>
      </w:r>
      <w:r w:rsidR="00AF13B0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 xml:space="preserve"> </w:t>
      </w:r>
      <w:r w:rsidRPr="00F21542">
        <w:rPr>
          <w:rFonts w:ascii="Arial" w:eastAsia="Times New Roman" w:hAnsi="Arial" w:cs="Arial"/>
          <w:i/>
          <w:kern w:val="2"/>
          <w:sz w:val="20"/>
          <w:szCs w:val="20"/>
          <w:lang w:eastAsia="pl-PL"/>
        </w:rPr>
        <w:t>r. Prawo przedsiębiorców</w:t>
      </w:r>
    </w:p>
    <w:p w14:paraId="16FCA66E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589987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AABB4AC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EEA974" w14:textId="3DC2A652" w:rsidR="001F4D53" w:rsidRPr="001F4D53" w:rsidRDefault="001F4D53" w:rsidP="001F4D53">
      <w:pPr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09E791C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3D0091D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EFA4925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2D4DF57" w14:textId="7F492499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40E0E00" w14:textId="77777777" w:rsidR="00533602" w:rsidRDefault="00533602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48907D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7FFACC8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6946C6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70F1C3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39B9FBF7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F03FCF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70D299C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022C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71686046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C425324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277C73B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C6FA23F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11B02D45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6862BC51" w14:textId="77777777" w:rsidR="00BD07DD" w:rsidRDefault="00BD07DD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4B88F0B6" w14:textId="77777777" w:rsidR="001F4D53" w:rsidRDefault="001F4D53" w:rsidP="001F4D53">
      <w:pPr>
        <w:pStyle w:val="Akapitzlist"/>
        <w:ind w:left="360"/>
        <w:jc w:val="both"/>
        <w:rPr>
          <w:rFonts w:ascii="Arial" w:eastAsia="NSimSun" w:hAnsi="Arial" w:cs="Arial"/>
          <w:kern w:val="2"/>
          <w:sz w:val="18"/>
          <w:szCs w:val="20"/>
          <w:lang w:eastAsia="zh-CN" w:bidi="hi-IN"/>
        </w:rPr>
      </w:pPr>
    </w:p>
    <w:p w14:paraId="5F87435E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b/>
          <w:color w:val="FF0000"/>
          <w:kern w:val="2"/>
          <w:sz w:val="20"/>
          <w:szCs w:val="24"/>
          <w:lang w:eastAsia="zh-CN" w:bidi="hi-IN"/>
        </w:rPr>
        <w:t>Uwaga!</w:t>
      </w:r>
      <w:r w:rsidRPr="00FD1063"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  <w:t xml:space="preserve"> </w:t>
      </w:r>
    </w:p>
    <w:p w14:paraId="63305167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b/>
          <w:kern w:val="2"/>
          <w:sz w:val="20"/>
          <w:szCs w:val="24"/>
          <w:lang w:eastAsia="zh-CN" w:bidi="hi-IN"/>
        </w:rPr>
      </w:pPr>
    </w:p>
    <w:p w14:paraId="4FAFB79B" w14:textId="77777777" w:rsidR="001F4D53" w:rsidRPr="00FD106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>*</w:t>
      </w:r>
      <w:r w:rsidRPr="00FD1063"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  <w:t xml:space="preserve"> niepotrzebne skreślić</w:t>
      </w:r>
    </w:p>
    <w:p w14:paraId="23239153" w14:textId="77777777" w:rsidR="001F4D53" w:rsidRDefault="001F4D53" w:rsidP="001F4D53">
      <w:pPr>
        <w:widowControl w:val="0"/>
        <w:tabs>
          <w:tab w:val="center" w:pos="4536"/>
          <w:tab w:val="right" w:pos="9072"/>
        </w:tabs>
        <w:suppressAutoHyphens/>
        <w:spacing w:after="0" w:line="256" w:lineRule="auto"/>
        <w:jc w:val="both"/>
        <w:rPr>
          <w:rFonts w:ascii="Arial" w:eastAsia="Lucida Sans Unicode" w:hAnsi="Arial" w:cs="Arial"/>
          <w:kern w:val="2"/>
          <w:sz w:val="20"/>
          <w:szCs w:val="24"/>
          <w:lang w:eastAsia="zh-CN" w:bidi="hi-IN"/>
        </w:rPr>
      </w:pPr>
    </w:p>
    <w:p w14:paraId="3C8428AC" w14:textId="37446F32" w:rsidR="00181C3E" w:rsidRDefault="001F4D53" w:rsidP="00533602">
      <w:pPr>
        <w:suppressAutoHyphens/>
        <w:spacing w:after="200" w:line="276" w:lineRule="auto"/>
        <w:jc w:val="both"/>
      </w:pP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 xml:space="preserve">Ofertę  należy złożyć w formie elektronicznej opatrzonej kwalifikowanym podpisem elektronicznym lub </w:t>
      </w:r>
      <w:r w:rsidRPr="00A53A86">
        <w:rPr>
          <w:rFonts w:ascii="Arial" w:eastAsia="font311" w:hAnsi="Arial" w:cs="Arial"/>
          <w:b/>
          <w:i/>
          <w:kern w:val="2"/>
          <w:sz w:val="18"/>
          <w:szCs w:val="20"/>
          <w:u w:val="single"/>
          <w:lang w:eastAsia="pl-PL" w:bidi="hi-IN"/>
        </w:rPr>
        <w:t>w postaci elektronicznej opatrzonej podpisem zaufanym lub podpisem osobistym</w:t>
      </w:r>
      <w:r w:rsidRPr="00A53A86"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, zgodnie z przepisami Rozporządzenia z dn. 30 grudnia 2020 r. w sprawie sposobu sporządzenia i przekazywania informacji oraz wymagań technicznych dla dokumentów elektronicznych oraz środków komunikacji elektronicznej w postępowaniu o udzielenie zamówienia publicznego lub konkurs</w:t>
      </w:r>
      <w:r>
        <w:rPr>
          <w:rFonts w:ascii="Arial" w:eastAsia="font311" w:hAnsi="Arial" w:cs="Arial"/>
          <w:i/>
          <w:kern w:val="2"/>
          <w:sz w:val="18"/>
          <w:szCs w:val="20"/>
          <w:lang w:eastAsia="pl-PL" w:bidi="hi-IN"/>
        </w:rPr>
        <w:t>u (Dz. U. z 2020 r., poz. 2452)</w:t>
      </w:r>
    </w:p>
    <w:sectPr w:rsidR="00181C3E">
      <w:pgSz w:w="11906" w:h="16838"/>
      <w:pgMar w:top="1417" w:right="1417" w:bottom="1417" w:left="1417" w:header="708" w:footer="708" w:gutter="0"/>
      <w:cols w:space="708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2E8637" w14:textId="77777777" w:rsidR="00811BA1" w:rsidRDefault="00811BA1">
      <w:pPr>
        <w:spacing w:after="0" w:line="240" w:lineRule="auto"/>
      </w:pPr>
      <w:r>
        <w:separator/>
      </w:r>
    </w:p>
  </w:endnote>
  <w:endnote w:type="continuationSeparator" w:id="0">
    <w:p w14:paraId="3488E36D" w14:textId="77777777" w:rsidR="00811BA1" w:rsidRDefault="00811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font311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9A3564" w14:textId="2663EA46" w:rsidR="00E90575" w:rsidRDefault="00E809AC" w:rsidP="00AF71AA">
    <w:pPr>
      <w:pStyle w:val="Stopka"/>
      <w:jc w:val="center"/>
      <w:rPr>
        <w:rFonts w:eastAsia="Times New Roman" w:cs="Times New Roman"/>
        <w:lang w:eastAsia="pl-PL" w:bidi="ar-SA"/>
      </w:rPr>
    </w:pPr>
    <w:r>
      <w:fldChar w:fldCharType="begin"/>
    </w:r>
    <w:r>
      <w:instrText xml:space="preserve"> PAGE </w:instrText>
    </w:r>
    <w:r>
      <w:fldChar w:fldCharType="separate"/>
    </w:r>
    <w:r w:rsidR="00823538">
      <w:rPr>
        <w:noProof/>
      </w:rP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98E04B" w14:textId="77777777" w:rsidR="00811BA1" w:rsidRDefault="00811BA1">
      <w:pPr>
        <w:spacing w:after="0" w:line="240" w:lineRule="auto"/>
      </w:pPr>
      <w:r>
        <w:separator/>
      </w:r>
    </w:p>
  </w:footnote>
  <w:footnote w:type="continuationSeparator" w:id="0">
    <w:p w14:paraId="3AB7514F" w14:textId="77777777" w:rsidR="00811BA1" w:rsidRDefault="00811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31085D" w14:textId="0160739E" w:rsidR="00E90575" w:rsidRPr="00846A86" w:rsidRDefault="00846A86" w:rsidP="004D2A41">
    <w:pPr>
      <w:widowControl w:val="0"/>
      <w:suppressAutoHyphens/>
      <w:spacing w:after="0" w:line="240" w:lineRule="auto"/>
      <w:ind w:left="3855"/>
      <w:jc w:val="right"/>
    </w:pPr>
    <w:r w:rsidRPr="000033D0"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>Załącznik nr 1</w:t>
    </w:r>
    <w:r>
      <w:rPr>
        <w:rFonts w:ascii="Arial" w:eastAsia="Times New Roman" w:hAnsi="Arial" w:cs="Arial"/>
        <w:b/>
        <w:bCs/>
        <w:kern w:val="1"/>
        <w:sz w:val="24"/>
        <w:szCs w:val="24"/>
        <w:lang w:eastAsia="ar-SA"/>
      </w:rPr>
      <w:t xml:space="preserve">.1 </w:t>
    </w:r>
    <w:r>
      <w:rPr>
        <w:rFonts w:ascii="Arial" w:eastAsia="Times New Roman" w:hAnsi="Arial" w:cs="Arial"/>
        <w:bCs/>
        <w:kern w:val="1"/>
        <w:sz w:val="24"/>
        <w:szCs w:val="24"/>
        <w:lang w:eastAsia="ar-SA"/>
      </w:rPr>
      <w:t xml:space="preserve">do SWZ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  <w:lang w:eastAsia="pl-PL" w:bidi="ar-SA"/>
      </w:rPr>
    </w:lvl>
  </w:abstractNum>
  <w:abstractNum w:abstractNumId="2" w15:restartNumberingAfterBreak="0">
    <w:nsid w:val="0E767EEE"/>
    <w:multiLevelType w:val="hybridMultilevel"/>
    <w:tmpl w:val="A784F0D2"/>
    <w:lvl w:ilvl="0" w:tplc="CF06BD1A">
      <w:start w:val="9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207BD0"/>
    <w:multiLevelType w:val="hybridMultilevel"/>
    <w:tmpl w:val="8C5C25A2"/>
    <w:lvl w:ilvl="0" w:tplc="F9F83696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A6126AD"/>
    <w:multiLevelType w:val="hybridMultilevel"/>
    <w:tmpl w:val="809AF89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36938AB"/>
    <w:multiLevelType w:val="hybridMultilevel"/>
    <w:tmpl w:val="1A3E04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35F77"/>
    <w:multiLevelType w:val="hybridMultilevel"/>
    <w:tmpl w:val="85F47216"/>
    <w:lvl w:ilvl="0" w:tplc="E528BA6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89F43B1"/>
    <w:multiLevelType w:val="hybridMultilevel"/>
    <w:tmpl w:val="6ED434DA"/>
    <w:lvl w:ilvl="0" w:tplc="0415000F">
      <w:start w:val="10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3F4"/>
    <w:rsid w:val="00001816"/>
    <w:rsid w:val="000033D0"/>
    <w:rsid w:val="000E4449"/>
    <w:rsid w:val="001009BF"/>
    <w:rsid w:val="00126A3B"/>
    <w:rsid w:val="001703EB"/>
    <w:rsid w:val="00181C3E"/>
    <w:rsid w:val="001A55D4"/>
    <w:rsid w:val="001B1E17"/>
    <w:rsid w:val="001C1D05"/>
    <w:rsid w:val="001C34D8"/>
    <w:rsid w:val="001D51AE"/>
    <w:rsid w:val="001F4D53"/>
    <w:rsid w:val="002333BF"/>
    <w:rsid w:val="00244822"/>
    <w:rsid w:val="00245976"/>
    <w:rsid w:val="00255E6A"/>
    <w:rsid w:val="00274700"/>
    <w:rsid w:val="002766B1"/>
    <w:rsid w:val="002D13F4"/>
    <w:rsid w:val="002E7036"/>
    <w:rsid w:val="002E7188"/>
    <w:rsid w:val="00334568"/>
    <w:rsid w:val="003429CD"/>
    <w:rsid w:val="003443BA"/>
    <w:rsid w:val="00354FAA"/>
    <w:rsid w:val="003665E9"/>
    <w:rsid w:val="003970DE"/>
    <w:rsid w:val="003E4D23"/>
    <w:rsid w:val="00441E4C"/>
    <w:rsid w:val="00446300"/>
    <w:rsid w:val="004848FC"/>
    <w:rsid w:val="0048692E"/>
    <w:rsid w:val="004B2337"/>
    <w:rsid w:val="004D2A41"/>
    <w:rsid w:val="004D35AF"/>
    <w:rsid w:val="004E7E64"/>
    <w:rsid w:val="004F2350"/>
    <w:rsid w:val="005076A1"/>
    <w:rsid w:val="00533602"/>
    <w:rsid w:val="00543C91"/>
    <w:rsid w:val="00563735"/>
    <w:rsid w:val="005723E0"/>
    <w:rsid w:val="00596501"/>
    <w:rsid w:val="005B0501"/>
    <w:rsid w:val="005B21C4"/>
    <w:rsid w:val="005E5504"/>
    <w:rsid w:val="006046D7"/>
    <w:rsid w:val="006307BE"/>
    <w:rsid w:val="00641929"/>
    <w:rsid w:val="006617F0"/>
    <w:rsid w:val="006658E5"/>
    <w:rsid w:val="00683954"/>
    <w:rsid w:val="00692959"/>
    <w:rsid w:val="006C1069"/>
    <w:rsid w:val="006D5DC8"/>
    <w:rsid w:val="006E0FAB"/>
    <w:rsid w:val="006E26B0"/>
    <w:rsid w:val="0072177D"/>
    <w:rsid w:val="00727741"/>
    <w:rsid w:val="00741849"/>
    <w:rsid w:val="00753310"/>
    <w:rsid w:val="00781C37"/>
    <w:rsid w:val="00782E52"/>
    <w:rsid w:val="00793424"/>
    <w:rsid w:val="007A7DEF"/>
    <w:rsid w:val="007D4527"/>
    <w:rsid w:val="007E2BCF"/>
    <w:rsid w:val="00811BA1"/>
    <w:rsid w:val="00823538"/>
    <w:rsid w:val="008450AF"/>
    <w:rsid w:val="00846A86"/>
    <w:rsid w:val="0084731E"/>
    <w:rsid w:val="0087642D"/>
    <w:rsid w:val="00893450"/>
    <w:rsid w:val="008D6A4C"/>
    <w:rsid w:val="00940281"/>
    <w:rsid w:val="00942C24"/>
    <w:rsid w:val="0094781E"/>
    <w:rsid w:val="00947CEB"/>
    <w:rsid w:val="00966922"/>
    <w:rsid w:val="00967662"/>
    <w:rsid w:val="00972E5C"/>
    <w:rsid w:val="009874EE"/>
    <w:rsid w:val="009A4E58"/>
    <w:rsid w:val="009C3597"/>
    <w:rsid w:val="009D06D4"/>
    <w:rsid w:val="009D106C"/>
    <w:rsid w:val="009E48D7"/>
    <w:rsid w:val="009F7BB2"/>
    <w:rsid w:val="00A001AD"/>
    <w:rsid w:val="00A15F3A"/>
    <w:rsid w:val="00A21078"/>
    <w:rsid w:val="00A34D3B"/>
    <w:rsid w:val="00AF13B0"/>
    <w:rsid w:val="00AF68A6"/>
    <w:rsid w:val="00B043F4"/>
    <w:rsid w:val="00B15F5F"/>
    <w:rsid w:val="00B22DE2"/>
    <w:rsid w:val="00B242B5"/>
    <w:rsid w:val="00B31EBE"/>
    <w:rsid w:val="00B44481"/>
    <w:rsid w:val="00B7115F"/>
    <w:rsid w:val="00BB26D8"/>
    <w:rsid w:val="00BD07DD"/>
    <w:rsid w:val="00BD4C2A"/>
    <w:rsid w:val="00C14149"/>
    <w:rsid w:val="00C213B9"/>
    <w:rsid w:val="00C42E79"/>
    <w:rsid w:val="00C47EAA"/>
    <w:rsid w:val="00C65899"/>
    <w:rsid w:val="00CB0ECE"/>
    <w:rsid w:val="00CB228D"/>
    <w:rsid w:val="00CC4C5A"/>
    <w:rsid w:val="00CE5AAB"/>
    <w:rsid w:val="00CF380E"/>
    <w:rsid w:val="00D321C4"/>
    <w:rsid w:val="00D558FF"/>
    <w:rsid w:val="00D66453"/>
    <w:rsid w:val="00D80E55"/>
    <w:rsid w:val="00DF11C6"/>
    <w:rsid w:val="00E14ABA"/>
    <w:rsid w:val="00E364A0"/>
    <w:rsid w:val="00E42E17"/>
    <w:rsid w:val="00E53290"/>
    <w:rsid w:val="00E809AC"/>
    <w:rsid w:val="00E8201A"/>
    <w:rsid w:val="00E87B37"/>
    <w:rsid w:val="00E95973"/>
    <w:rsid w:val="00E9771E"/>
    <w:rsid w:val="00F15CB5"/>
    <w:rsid w:val="00F16743"/>
    <w:rsid w:val="00F55BEF"/>
    <w:rsid w:val="00F87F07"/>
    <w:rsid w:val="00FC5F6E"/>
    <w:rsid w:val="00FE0EFB"/>
    <w:rsid w:val="00FF1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3B8033"/>
  <w15:chartTrackingRefBased/>
  <w15:docId w15:val="{53305244-7A94-4FB0-9B5A-D47425C7F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D13F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2D13F4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character" w:customStyle="1" w:styleId="StopkaZnak">
    <w:name w:val="Stopka Znak"/>
    <w:basedOn w:val="Domylnaczcionkaakapitu"/>
    <w:link w:val="Stopka"/>
    <w:rsid w:val="002D13F4"/>
    <w:rPr>
      <w:rFonts w:ascii="Times New Roman" w:eastAsia="Lucida Sans Unicode" w:hAnsi="Times New Roman" w:cs="Mangal"/>
      <w:kern w:val="2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2D13F4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354FA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03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033D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934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93450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38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9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8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2145</TotalTime>
  <Pages>5</Pages>
  <Words>1520</Words>
  <Characters>9122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Kaźmierowicz</dc:creator>
  <cp:keywords/>
  <dc:description/>
  <cp:lastModifiedBy>Monika Kaźmierczak</cp:lastModifiedBy>
  <cp:revision>75</cp:revision>
  <cp:lastPrinted>2025-02-26T06:48:00Z</cp:lastPrinted>
  <dcterms:created xsi:type="dcterms:W3CDTF">2023-03-07T12:49:00Z</dcterms:created>
  <dcterms:modified xsi:type="dcterms:W3CDTF">2025-12-11T11:52:00Z</dcterms:modified>
</cp:coreProperties>
</file>